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18B5" w14:textId="77777777" w:rsidR="005A7CDE" w:rsidRPr="00AA72C8" w:rsidRDefault="003B2C13" w:rsidP="00D64A1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A72C8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hu-HU"/>
        </w:rPr>
        <w:drawing>
          <wp:anchor distT="0" distB="0" distL="114300" distR="114300" simplePos="0" relativeHeight="251662336" behindDoc="1" locked="0" layoutInCell="1" allowOverlap="1" wp14:anchorId="578E5E35" wp14:editId="50C99E2D">
            <wp:simplePos x="0" y="0"/>
            <wp:positionH relativeFrom="page">
              <wp:align>right</wp:align>
            </wp:positionH>
            <wp:positionV relativeFrom="paragraph">
              <wp:posOffset>-1303655</wp:posOffset>
            </wp:positionV>
            <wp:extent cx="7548880" cy="11323320"/>
            <wp:effectExtent l="0" t="0" r="0" b="0"/>
            <wp:wrapNone/>
            <wp:docPr id="4" name="Kép 4" descr="C:\Users\ildii\Downloads\275489118_330525379105425_31261110064866640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ildii\Downloads\275489118_330525379105425_3126111006486664066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132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660" w:rsidRPr="00AA72C8">
        <w:rPr>
          <w:rFonts w:ascii="Times New Roman" w:hAnsi="Times New Roman" w:cs="Times New Roman"/>
          <w:b/>
          <w:color w:val="002060"/>
          <w:sz w:val="44"/>
          <w:szCs w:val="44"/>
        </w:rPr>
        <w:t>KÖZELEDIK AZ ÓVODAVÁLASZTÁS</w:t>
      </w:r>
    </w:p>
    <w:p w14:paraId="06CB8491" w14:textId="77777777" w:rsidR="00557660" w:rsidRPr="00AA72C8" w:rsidRDefault="00557660" w:rsidP="00AA72C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4A18">
        <w:rPr>
          <w:rFonts w:ascii="Times New Roman" w:hAnsi="Times New Roman" w:cs="Times New Roman"/>
          <w:b/>
          <w:color w:val="0070C0"/>
          <w:sz w:val="28"/>
          <w:szCs w:val="28"/>
        </w:rPr>
        <w:t>HA ÖN OLYAN ÓVODÁT KERES GYERMEKE EGYSZERI ÉS MEGISMÉTELHETETLEN ÓVODÁZTATÁSÁHOZ</w:t>
      </w:r>
    </w:p>
    <w:p w14:paraId="48A9539D" w14:textId="77777777" w:rsidR="00557660" w:rsidRPr="00AA72C8" w:rsidRDefault="00557660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78">
        <w:rPr>
          <w:rFonts w:ascii="Times New Roman" w:hAnsi="Times New Roman" w:cs="Times New Roman"/>
          <w:sz w:val="24"/>
          <w:szCs w:val="24"/>
        </w:rPr>
        <w:object w:dxaOrig="4169" w:dyaOrig="5669" w14:anchorId="07CDA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24.6pt" o:ole="">
            <v:imagedata r:id="rId6" o:title=""/>
          </v:shape>
          <o:OLEObject Type="Embed" ProgID="MSPhotoEd.3" ShapeID="_x0000_i1025" DrawAspect="Content" ObjectID="_1802576898" r:id="rId7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családias légkörben folyik a nevelés és minden gyermek és felnőtt név szerint ismeri egymást;</w:t>
      </w:r>
    </w:p>
    <w:p w14:paraId="22F99CEE" w14:textId="77777777" w:rsidR="00557660" w:rsidRPr="00AA72C8" w:rsidRDefault="00557660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object w:dxaOrig="4169" w:dyaOrig="5669" w14:anchorId="781D44FE">
          <v:shape id="_x0000_i1026" type="#_x0000_t75" style="width:18.6pt;height:24.6pt" o:ole="">
            <v:imagedata r:id="rId6" o:title=""/>
          </v:shape>
          <o:OLEObject Type="Embed" ProgID="MSPhotoEd.3" ShapeID="_x0000_i1026" DrawAspect="Content" ObjectID="_1802576899" r:id="rId8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az óvodai nevelés a családi nevelésre épül, és érték a kölcsönös bizalom;</w:t>
      </w:r>
    </w:p>
    <w:p w14:paraId="5D0629B4" w14:textId="77777777" w:rsidR="00557660" w:rsidRPr="00AA72C8" w:rsidRDefault="00557660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object w:dxaOrig="4169" w:dyaOrig="5669" w14:anchorId="15ECC707">
          <v:shape id="_x0000_i1027" type="#_x0000_t75" style="width:18.6pt;height:24.6pt" o:ole="">
            <v:imagedata r:id="rId6" o:title=""/>
          </v:shape>
          <o:OLEObject Type="Embed" ProgID="MSPhotoEd.3" ShapeID="_x0000_i1027" DrawAspect="Content" ObjectID="_1802576900" r:id="rId9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a gyermekek fejlesztése:</w:t>
      </w:r>
    </w:p>
    <w:p w14:paraId="507AD706" w14:textId="77777777" w:rsidR="00557660" w:rsidRPr="00AA72C8" w:rsidRDefault="00557660" w:rsidP="00F57978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vegyes életkorú csoportokban,</w:t>
      </w:r>
    </w:p>
    <w:p w14:paraId="1397EBF5" w14:textId="77777777" w:rsidR="00557660" w:rsidRPr="00AA72C8" w:rsidRDefault="00557660" w:rsidP="00F57978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az egyéni képességeikhez, fejlődési tempójukhoz igazodva</w:t>
      </w:r>
    </w:p>
    <w:p w14:paraId="4643C343" w14:textId="77777777" w:rsidR="00557660" w:rsidRPr="00AA72C8" w:rsidRDefault="00557660" w:rsidP="00F57978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játékos keretek között</w:t>
      </w:r>
    </w:p>
    <w:p w14:paraId="30A6B017" w14:textId="77777777" w:rsidR="00557660" w:rsidRPr="00AA72C8" w:rsidRDefault="00557660" w:rsidP="00F57978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kötött illetve kötetlen foglalkozásokon valósul meg</w:t>
      </w:r>
      <w:r w:rsidR="00F57978" w:rsidRPr="00AA72C8">
        <w:rPr>
          <w:rFonts w:ascii="Times New Roman" w:hAnsi="Times New Roman" w:cs="Times New Roman"/>
          <w:b/>
          <w:sz w:val="28"/>
          <w:szCs w:val="28"/>
        </w:rPr>
        <w:t>;</w:t>
      </w:r>
    </w:p>
    <w:p w14:paraId="05BE3887" w14:textId="77777777" w:rsidR="00557660" w:rsidRPr="00AA72C8" w:rsidRDefault="00557660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object w:dxaOrig="4169" w:dyaOrig="5669" w14:anchorId="379C09AC">
          <v:shape id="_x0000_i1028" type="#_x0000_t75" style="width:18.6pt;height:24.6pt" o:ole="">
            <v:imagedata r:id="rId6" o:title=""/>
          </v:shape>
          <o:OLEObject Type="Embed" ProgID="MSPhotoEd.3" ShapeID="_x0000_i1028" DrawAspect="Content" ObjectID="_1802576901" r:id="rId10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a szülők igényeihez igazodva</w:t>
      </w:r>
    </w:p>
    <w:p w14:paraId="6D8B422C" w14:textId="0AB458F5" w:rsidR="00557660" w:rsidRPr="00AA72C8" w:rsidRDefault="00557660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úszá</w:t>
      </w:r>
      <w:r w:rsidR="00444310">
        <w:rPr>
          <w:rFonts w:ascii="Times New Roman" w:hAnsi="Times New Roman" w:cs="Times New Roman"/>
          <w:b/>
          <w:sz w:val="28"/>
          <w:szCs w:val="28"/>
        </w:rPr>
        <w:t>s/vízhez szoktatás</w:t>
      </w:r>
      <w:r w:rsidR="006218CA">
        <w:rPr>
          <w:rFonts w:ascii="Times New Roman" w:hAnsi="Times New Roman" w:cs="Times New Roman"/>
          <w:b/>
          <w:sz w:val="28"/>
          <w:szCs w:val="28"/>
        </w:rPr>
        <w:t>t</w:t>
      </w:r>
    </w:p>
    <w:p w14:paraId="1276757E" w14:textId="43C57895" w:rsidR="00557660" w:rsidRPr="00AA72C8" w:rsidRDefault="00557660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 xml:space="preserve">játékos angol </w:t>
      </w:r>
      <w:r w:rsidR="00444310">
        <w:rPr>
          <w:rFonts w:ascii="Times New Roman" w:hAnsi="Times New Roman" w:cs="Times New Roman"/>
          <w:b/>
          <w:sz w:val="28"/>
          <w:szCs w:val="28"/>
        </w:rPr>
        <w:t>foglalkozás</w:t>
      </w:r>
      <w:r w:rsidR="006218CA">
        <w:rPr>
          <w:rFonts w:ascii="Times New Roman" w:hAnsi="Times New Roman" w:cs="Times New Roman"/>
          <w:b/>
          <w:sz w:val="28"/>
          <w:szCs w:val="28"/>
        </w:rPr>
        <w:t>t</w:t>
      </w:r>
    </w:p>
    <w:p w14:paraId="65861EA4" w14:textId="77777777" w:rsidR="00557660" w:rsidRPr="00AA72C8" w:rsidRDefault="00F57978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gyermekjógát</w:t>
      </w:r>
    </w:p>
    <w:p w14:paraId="6552586F" w14:textId="77777777" w:rsidR="00F57978" w:rsidRDefault="00F57978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t>játékos sakk foglalkozást</w:t>
      </w:r>
    </w:p>
    <w:p w14:paraId="346B4553" w14:textId="11B5E8E5" w:rsidR="006218CA" w:rsidRPr="00AA72C8" w:rsidRDefault="006218CA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nyuszi- állatasszisztált terápiát</w:t>
      </w:r>
    </w:p>
    <w:p w14:paraId="231798E1" w14:textId="35A4B17A" w:rsidR="00F57978" w:rsidRPr="00AA72C8" w:rsidRDefault="00444310" w:rsidP="00F57978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ovifocit</w:t>
      </w:r>
      <w:r w:rsidR="00F57978" w:rsidRPr="00AA72C8">
        <w:rPr>
          <w:rFonts w:ascii="Times New Roman" w:hAnsi="Times New Roman" w:cs="Times New Roman"/>
          <w:b/>
          <w:sz w:val="28"/>
          <w:szCs w:val="28"/>
        </w:rPr>
        <w:t xml:space="preserve"> szervezünk;</w:t>
      </w:r>
    </w:p>
    <w:p w14:paraId="5B50C18F" w14:textId="71AC6918" w:rsidR="00F57978" w:rsidRPr="00AA72C8" w:rsidRDefault="00F57978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4"/>
          <w:szCs w:val="24"/>
        </w:rPr>
        <w:object w:dxaOrig="4169" w:dyaOrig="5669" w14:anchorId="782BD2D0">
          <v:shape id="_x0000_i1029" type="#_x0000_t75" style="width:18.6pt;height:24.6pt" o:ole="">
            <v:imagedata r:id="rId6" o:title=""/>
          </v:shape>
          <o:OLEObject Type="Embed" ProgID="MSPhotoEd.3" ShapeID="_x0000_i1029" DrawAspect="Content" ObjectID="_1802576902" r:id="rId11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ének</w:t>
      </w:r>
      <w:r w:rsidR="00AA72C8" w:rsidRPr="00AA72C8">
        <w:rPr>
          <w:rFonts w:ascii="Times New Roman" w:hAnsi="Times New Roman" w:cs="Times New Roman"/>
          <w:b/>
          <w:sz w:val="28"/>
          <w:szCs w:val="28"/>
        </w:rPr>
        <w:t xml:space="preserve">-zene-tánc </w:t>
      </w:r>
      <w:r w:rsidRPr="00AA72C8">
        <w:rPr>
          <w:rFonts w:ascii="Times New Roman" w:hAnsi="Times New Roman" w:cs="Times New Roman"/>
          <w:b/>
          <w:sz w:val="28"/>
          <w:szCs w:val="28"/>
        </w:rPr>
        <w:t xml:space="preserve">és </w:t>
      </w:r>
      <w:r w:rsidR="00DC750B">
        <w:rPr>
          <w:rFonts w:ascii="Times New Roman" w:hAnsi="Times New Roman" w:cs="Times New Roman"/>
          <w:b/>
          <w:sz w:val="28"/>
          <w:szCs w:val="28"/>
        </w:rPr>
        <w:t xml:space="preserve">ábrázolás-kézimunka </w:t>
      </w:r>
      <w:r w:rsidRPr="00AA72C8">
        <w:rPr>
          <w:rFonts w:ascii="Times New Roman" w:hAnsi="Times New Roman" w:cs="Times New Roman"/>
          <w:b/>
          <w:sz w:val="28"/>
          <w:szCs w:val="28"/>
        </w:rPr>
        <w:t>tehetségműhelyekben bonthatják ki képességeiket a gyermekek;</w:t>
      </w:r>
    </w:p>
    <w:p w14:paraId="441E7247" w14:textId="77777777" w:rsidR="00F57978" w:rsidRPr="00AA72C8" w:rsidRDefault="00F57978" w:rsidP="00F57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8">
        <w:rPr>
          <w:rFonts w:ascii="Times New Roman" w:hAnsi="Times New Roman" w:cs="Times New Roman"/>
          <w:b/>
          <w:sz w:val="28"/>
          <w:szCs w:val="28"/>
        </w:rPr>
        <w:object w:dxaOrig="4169" w:dyaOrig="5669" w14:anchorId="444372C5">
          <v:shape id="_x0000_i1030" type="#_x0000_t75" style="width:18.6pt;height:24.6pt" o:ole="">
            <v:imagedata r:id="rId6" o:title=""/>
          </v:shape>
          <o:OLEObject Type="Embed" ProgID="MSPhotoEd.3" ShapeID="_x0000_i1030" DrawAspect="Content" ObjectID="_1802576903" r:id="rId12"/>
        </w:object>
      </w:r>
      <w:r w:rsidRPr="00AA72C8">
        <w:rPr>
          <w:rFonts w:ascii="Times New Roman" w:hAnsi="Times New Roman" w:cs="Times New Roman"/>
          <w:b/>
          <w:sz w:val="28"/>
          <w:szCs w:val="28"/>
        </w:rPr>
        <w:t>ahol a legfőbb érték a gyermek, annak testi-lelki egészsége</w:t>
      </w:r>
    </w:p>
    <w:p w14:paraId="5F12D3C6" w14:textId="77777777" w:rsidR="003B2C13" w:rsidRPr="003B2C13" w:rsidRDefault="003B2C13" w:rsidP="00F5797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2C13">
        <w:rPr>
          <w:rFonts w:ascii="Times New Roman" w:hAnsi="Times New Roman" w:cs="Times New Roman"/>
          <w:b/>
          <w:color w:val="FF0000"/>
          <w:sz w:val="24"/>
          <w:szCs w:val="24"/>
        </w:rPr>
        <w:t>AKKOR SZÍVESEN LÁTJUK!</w:t>
      </w:r>
    </w:p>
    <w:p w14:paraId="705345CB" w14:textId="77777777" w:rsidR="00F57978" w:rsidRPr="003B2C13" w:rsidRDefault="00F57978" w:rsidP="00F579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B2C1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NÉZZEN KÖRÜL NÁLUNK GYERMEKÉVEL A MÁKVIRÁG ÓVODÁBAN!</w:t>
      </w:r>
    </w:p>
    <w:p w14:paraId="45A9680B" w14:textId="77777777" w:rsidR="00F57978" w:rsidRPr="003B2C13" w:rsidRDefault="00F57978" w:rsidP="00F579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B2C13">
        <w:rPr>
          <w:rFonts w:ascii="Times New Roman" w:hAnsi="Times New Roman" w:cs="Times New Roman"/>
          <w:b/>
          <w:color w:val="C00000"/>
          <w:sz w:val="24"/>
          <w:szCs w:val="24"/>
        </w:rPr>
        <w:t>Címünk: 1173 Budapest, Újlak u. 108.</w:t>
      </w:r>
    </w:p>
    <w:p w14:paraId="0F094C09" w14:textId="77777777" w:rsidR="00F57978" w:rsidRPr="003B2C13" w:rsidRDefault="00F57978" w:rsidP="00F579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B2C13">
        <w:rPr>
          <w:rFonts w:ascii="Times New Roman" w:hAnsi="Times New Roman" w:cs="Times New Roman"/>
          <w:b/>
          <w:color w:val="C00000"/>
          <w:sz w:val="24"/>
          <w:szCs w:val="24"/>
        </w:rPr>
        <w:t>LEGYEN AZ ÖN GYERMEKÉBŐL IS MÁKVIRÁGOS ÓVODÁS!</w:t>
      </w:r>
    </w:p>
    <w:p w14:paraId="72B6A72B" w14:textId="52F2B21C" w:rsidR="00F57978" w:rsidRDefault="00AA72C8" w:rsidP="00F5797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NYÍLT NAP: 202</w:t>
      </w:r>
      <w:r w:rsidR="006218C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. április 2</w:t>
      </w:r>
      <w:r w:rsidR="006218C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-2</w:t>
      </w:r>
      <w:r w:rsidR="006218C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-</w:t>
      </w:r>
      <w:r w:rsidR="006218C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30</w:t>
      </w:r>
      <w:r w:rsidR="00F57978" w:rsidRPr="003B2C1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, 9:00-tól 11:</w:t>
      </w:r>
      <w:r w:rsidR="006218CA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0</w:t>
      </w:r>
      <w:r w:rsidR="00F57978" w:rsidRPr="003B2C1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0-ig, </w:t>
      </w:r>
    </w:p>
    <w:p w14:paraId="64381BC6" w14:textId="162E773D" w:rsidR="00F57978" w:rsidRPr="00AA72C8" w:rsidRDefault="00AA72C8" w:rsidP="00AA72C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AA72C8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AA72C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Családok fogadása jú</w:t>
      </w:r>
      <w:r w:rsidR="006218C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n</w:t>
      </w:r>
      <w:r w:rsidRPr="00AA72C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ius </w:t>
      </w:r>
      <w:r w:rsidR="006218C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19</w:t>
      </w:r>
      <w:r w:rsidRPr="00AA72C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</w:t>
      </w:r>
      <w:r w:rsidR="006218C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é</w:t>
      </w:r>
      <w:r w:rsidRPr="00AA72C8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n 17:00-kor: együtt játszás a leendő csoportszobában az óvónénikkel</w:t>
      </w:r>
    </w:p>
    <w:sectPr w:rsidR="00F57978" w:rsidRPr="00AA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2DD5"/>
    <w:multiLevelType w:val="hybridMultilevel"/>
    <w:tmpl w:val="016ABDE0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E00F6D"/>
    <w:multiLevelType w:val="hybridMultilevel"/>
    <w:tmpl w:val="E5442930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78656330">
    <w:abstractNumId w:val="0"/>
  </w:num>
  <w:num w:numId="2" w16cid:durableId="59120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660"/>
    <w:rsid w:val="0027697D"/>
    <w:rsid w:val="003B2C13"/>
    <w:rsid w:val="00444310"/>
    <w:rsid w:val="00557660"/>
    <w:rsid w:val="005A7CDE"/>
    <w:rsid w:val="006218CA"/>
    <w:rsid w:val="0071587A"/>
    <w:rsid w:val="00AA72C8"/>
    <w:rsid w:val="00C6386F"/>
    <w:rsid w:val="00D64A18"/>
    <w:rsid w:val="00DC750B"/>
    <w:rsid w:val="00E36A00"/>
    <w:rsid w:val="00F5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8A36"/>
  <w15:chartTrackingRefBased/>
  <w15:docId w15:val="{9322090E-5EA8-4372-A904-4865D536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7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5.bin"/><Relationship Id="rId5" Type="http://schemas.openxmlformats.org/officeDocument/2006/relationships/image" Target="media/image1.jpeg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Lisztné Imre Ildikó</dc:creator>
  <cp:keywords/>
  <dc:description/>
  <cp:lastModifiedBy>deak.ildiko</cp:lastModifiedBy>
  <cp:revision>3</cp:revision>
  <cp:lastPrinted>2024-02-16T06:29:00Z</cp:lastPrinted>
  <dcterms:created xsi:type="dcterms:W3CDTF">2025-03-04T05:55:00Z</dcterms:created>
  <dcterms:modified xsi:type="dcterms:W3CDTF">2025-03-04T06:02:00Z</dcterms:modified>
</cp:coreProperties>
</file>